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56" w:rsidRDefault="00991E56" w:rsidP="00991E56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9F2D0F" w:rsidRDefault="00851F2A" w:rsidP="00991E56"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Listă cu teme </w:t>
      </w:r>
      <w:r w:rsidR="0026133C">
        <w:rPr>
          <w:rFonts w:ascii="Times New Roman" w:hAnsi="Times New Roman" w:cs="Times New Roman"/>
          <w:sz w:val="28"/>
          <w:szCs w:val="28"/>
        </w:rPr>
        <w:t xml:space="preserve">propuse </w:t>
      </w:r>
      <w:r w:rsidR="009F2D0F">
        <w:rPr>
          <w:rFonts w:ascii="Times New Roman" w:hAnsi="Times New Roman" w:cs="Times New Roman"/>
          <w:sz w:val="28"/>
          <w:szCs w:val="28"/>
        </w:rPr>
        <w:t>pentru proba practică</w:t>
      </w:r>
    </w:p>
    <w:p w:rsidR="002355F5" w:rsidRPr="0026133C" w:rsidRDefault="0026133C" w:rsidP="002355F5">
      <w:pPr>
        <w:jc w:val="center"/>
        <w:rPr>
          <w:b/>
          <w:sz w:val="28"/>
          <w:szCs w:val="28"/>
          <w:lang w:val="ro-RO"/>
        </w:rPr>
      </w:pPr>
      <w:r w:rsidRPr="0026133C">
        <w:rPr>
          <w:b/>
          <w:sz w:val="28"/>
          <w:szCs w:val="28"/>
          <w:lang w:val="ro-RO"/>
        </w:rPr>
        <w:t>Iulie-2018</w:t>
      </w:r>
    </w:p>
    <w:p w:rsidR="009F2D0F" w:rsidRDefault="009F2D0F" w:rsidP="009F2D0F">
      <w:pPr>
        <w:rPr>
          <w:lang w:val="ro-RO"/>
        </w:rPr>
      </w:pPr>
    </w:p>
    <w:p w:rsidR="00991E56" w:rsidRDefault="009F2D0F" w:rsidP="00B60560">
      <w:pPr>
        <w:rPr>
          <w:b/>
          <w:sz w:val="28"/>
          <w:szCs w:val="28"/>
          <w:lang w:val="ro-RO"/>
        </w:rPr>
      </w:pPr>
      <w:r w:rsidRPr="00E30FF7">
        <w:rPr>
          <w:b/>
          <w:sz w:val="28"/>
          <w:szCs w:val="28"/>
          <w:lang w:val="ro-RO"/>
        </w:rPr>
        <w:t>Calificarea profesională: Bucătar</w:t>
      </w:r>
    </w:p>
    <w:p w:rsidR="00196B24" w:rsidRPr="00991E56" w:rsidRDefault="00196B24" w:rsidP="00B60560">
      <w:pPr>
        <w:rPr>
          <w:b/>
          <w:sz w:val="28"/>
          <w:szCs w:val="28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676"/>
        <w:gridCol w:w="2426"/>
        <w:gridCol w:w="6474"/>
      </w:tblGrid>
      <w:tr w:rsidR="007C127A" w:rsidTr="007C127A">
        <w:tc>
          <w:tcPr>
            <w:tcW w:w="738" w:type="dxa"/>
          </w:tcPr>
          <w:p w:rsidR="007C127A" w:rsidRPr="00CC50B7" w:rsidRDefault="007C127A" w:rsidP="00B60560">
            <w:pPr>
              <w:rPr>
                <w:b/>
                <w:sz w:val="24"/>
                <w:szCs w:val="24"/>
                <w:lang w:val="ro-RO"/>
              </w:rPr>
            </w:pPr>
            <w:r w:rsidRPr="00CC50B7">
              <w:rPr>
                <w:b/>
                <w:bCs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060" w:type="dxa"/>
          </w:tcPr>
          <w:p w:rsidR="007C127A" w:rsidRPr="00CC50B7" w:rsidRDefault="007C127A" w:rsidP="00B60560">
            <w:pPr>
              <w:rPr>
                <w:b/>
                <w:sz w:val="24"/>
                <w:szCs w:val="24"/>
                <w:lang w:val="ro-RO"/>
              </w:rPr>
            </w:pPr>
            <w:r w:rsidRPr="00CC50B7">
              <w:rPr>
                <w:rFonts w:eastAsiaTheme="minorEastAsia"/>
                <w:b/>
                <w:sz w:val="24"/>
                <w:szCs w:val="24"/>
              </w:rPr>
              <w:t>Tema probei practice</w:t>
            </w:r>
          </w:p>
        </w:tc>
        <w:tc>
          <w:tcPr>
            <w:tcW w:w="5778" w:type="dxa"/>
          </w:tcPr>
          <w:p w:rsidR="007C127A" w:rsidRPr="00CC50B7" w:rsidRDefault="007C127A" w:rsidP="007C127A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CC50B7">
              <w:rPr>
                <w:rFonts w:eastAsia="MS Mincho"/>
                <w:b/>
                <w:bCs/>
                <w:sz w:val="24"/>
                <w:szCs w:val="24"/>
                <w:lang w:val="ro-RO" w:eastAsia="ja-JP"/>
              </w:rPr>
              <w:t>Materiale, echipamente necesare realizării temei propuse</w:t>
            </w:r>
          </w:p>
        </w:tc>
      </w:tr>
      <w:tr w:rsidR="007C127A" w:rsidTr="007C127A">
        <w:tc>
          <w:tcPr>
            <w:tcW w:w="738" w:type="dxa"/>
          </w:tcPr>
          <w:p w:rsidR="007C127A" w:rsidRDefault="007C127A" w:rsidP="007C127A">
            <w:pPr>
              <w:jc w:val="center"/>
              <w:rPr>
                <w:b/>
                <w:lang w:val="ro-RO"/>
              </w:rPr>
            </w:pPr>
            <w:r w:rsidRPr="00871E00">
              <w:rPr>
                <w:b/>
                <w:lang w:val="ro-RO"/>
              </w:rPr>
              <w:t>1</w:t>
            </w:r>
            <w:r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C127A" w:rsidRPr="00991E56" w:rsidRDefault="007C127A" w:rsidP="00991E56">
            <w:pPr>
              <w:rPr>
                <w:b/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</w:rPr>
              <w:t xml:space="preserve">Realizați 3 porții de </w:t>
            </w:r>
            <w:r w:rsidRPr="00991E56">
              <w:rPr>
                <w:i/>
                <w:sz w:val="24"/>
                <w:szCs w:val="24"/>
              </w:rPr>
              <w:t xml:space="preserve">Salată de </w:t>
            </w:r>
            <w:r w:rsidR="0026133C" w:rsidRPr="00991E56">
              <w:rPr>
                <w:i/>
                <w:sz w:val="24"/>
                <w:szCs w:val="24"/>
              </w:rPr>
              <w:t>sfeclă ro</w:t>
            </w:r>
            <w:r w:rsidR="0026133C" w:rsidRPr="00991E56">
              <w:rPr>
                <w:i/>
                <w:sz w:val="24"/>
                <w:szCs w:val="24"/>
                <w:lang w:val="ro-RO"/>
              </w:rPr>
              <w:t xml:space="preserve">șie </w:t>
            </w:r>
            <w:r w:rsidR="007E3D67" w:rsidRPr="00991E56">
              <w:rPr>
                <w:sz w:val="24"/>
                <w:szCs w:val="24"/>
              </w:rPr>
              <w:t>și montați</w:t>
            </w:r>
            <w:r w:rsidR="00BD6FE6" w:rsidRPr="00991E56">
              <w:rPr>
                <w:sz w:val="24"/>
                <w:szCs w:val="24"/>
              </w:rPr>
              <w:t>-</w:t>
            </w:r>
            <w:r w:rsidRPr="00991E56">
              <w:rPr>
                <w:sz w:val="24"/>
                <w:szCs w:val="24"/>
              </w:rPr>
              <w:t>le pentru servire.</w:t>
            </w:r>
          </w:p>
        </w:tc>
        <w:tc>
          <w:tcPr>
            <w:tcW w:w="5778" w:type="dxa"/>
          </w:tcPr>
          <w:p w:rsidR="007C127A" w:rsidRPr="00991E56" w:rsidRDefault="001870CF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>1. Vase, ustensile, utilaje:</w:t>
            </w:r>
            <w:r w:rsidR="0026133C" w:rsidRPr="00991E56">
              <w:rPr>
                <w:sz w:val="24"/>
                <w:szCs w:val="24"/>
                <w:lang w:val="ro-RO"/>
              </w:rPr>
              <w:t>oală,paletă,linguri,</w:t>
            </w:r>
            <w:r w:rsidR="00F47D44" w:rsidRPr="00991E56">
              <w:rPr>
                <w:sz w:val="24"/>
                <w:szCs w:val="24"/>
                <w:lang w:val="ro-RO"/>
              </w:rPr>
              <w:t>cântar,</w:t>
            </w:r>
            <w:r w:rsidR="007C127A" w:rsidRPr="00991E56">
              <w:rPr>
                <w:sz w:val="24"/>
                <w:szCs w:val="24"/>
                <w:lang w:val="ro-RO"/>
              </w:rPr>
              <w:t>blat de lemn, cu</w:t>
            </w:r>
            <w:r w:rsidR="0026133C" w:rsidRPr="00991E56">
              <w:rPr>
                <w:sz w:val="24"/>
                <w:szCs w:val="24"/>
                <w:lang w:val="ro-RO"/>
              </w:rPr>
              <w:t>țite, răzătoare, castroane,aragaz, salatiere.</w:t>
            </w:r>
          </w:p>
          <w:p w:rsidR="007C127A" w:rsidRPr="00991E56" w:rsidRDefault="007C127A" w:rsidP="00991E56">
            <w:pPr>
              <w:rPr>
                <w:b/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>2. Ma</w:t>
            </w:r>
            <w:r w:rsidR="0026133C" w:rsidRPr="00991E56">
              <w:rPr>
                <w:sz w:val="24"/>
                <w:szCs w:val="24"/>
                <w:lang w:val="ro-RO"/>
              </w:rPr>
              <w:t>terii prime și auxiliare: sfeclă, hrean</w:t>
            </w:r>
            <w:r w:rsidR="000059A1" w:rsidRPr="00991E56">
              <w:rPr>
                <w:sz w:val="24"/>
                <w:szCs w:val="24"/>
                <w:lang w:val="ro-RO"/>
              </w:rPr>
              <w:t xml:space="preserve"> </w:t>
            </w:r>
            <w:r w:rsidR="0026133C" w:rsidRPr="00991E56">
              <w:rPr>
                <w:sz w:val="24"/>
                <w:szCs w:val="24"/>
                <w:lang w:val="ro-RO"/>
              </w:rPr>
              <w:t>, oțet,</w:t>
            </w:r>
            <w:r w:rsidRPr="00991E56">
              <w:rPr>
                <w:sz w:val="24"/>
                <w:szCs w:val="24"/>
                <w:lang w:val="ro-RO"/>
              </w:rPr>
              <w:t>sare</w:t>
            </w:r>
            <w:r w:rsidR="0026133C" w:rsidRPr="00991E56">
              <w:rPr>
                <w:sz w:val="24"/>
                <w:szCs w:val="24"/>
                <w:lang w:val="ro-RO"/>
              </w:rPr>
              <w:t>,zahăr și ulei</w:t>
            </w:r>
          </w:p>
        </w:tc>
      </w:tr>
      <w:tr w:rsidR="007C127A" w:rsidTr="007C127A">
        <w:tc>
          <w:tcPr>
            <w:tcW w:w="738" w:type="dxa"/>
          </w:tcPr>
          <w:p w:rsidR="007C127A" w:rsidRDefault="007C127A" w:rsidP="007C127A">
            <w:pPr>
              <w:jc w:val="center"/>
              <w:rPr>
                <w:b/>
                <w:lang w:val="ro-RO"/>
              </w:rPr>
            </w:pPr>
            <w:r w:rsidRPr="00871E00">
              <w:rPr>
                <w:b/>
                <w:lang w:val="ro-RO"/>
              </w:rPr>
              <w:t>2.</w:t>
            </w:r>
          </w:p>
        </w:tc>
        <w:tc>
          <w:tcPr>
            <w:tcW w:w="3060" w:type="dxa"/>
          </w:tcPr>
          <w:p w:rsidR="007C127A" w:rsidRPr="00991E56" w:rsidRDefault="007C127A" w:rsidP="00991E56">
            <w:pPr>
              <w:rPr>
                <w:b/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Realizați 3 porții de </w:t>
            </w:r>
            <w:r w:rsidR="0026133C" w:rsidRPr="00991E56">
              <w:rPr>
                <w:i/>
                <w:sz w:val="24"/>
                <w:szCs w:val="24"/>
                <w:lang w:val="ro-RO"/>
              </w:rPr>
              <w:t xml:space="preserve">Salată </w:t>
            </w:r>
            <w:r w:rsidRPr="00991E56">
              <w:rPr>
                <w:i/>
                <w:sz w:val="24"/>
                <w:szCs w:val="24"/>
                <w:lang w:val="ro-RO"/>
              </w:rPr>
              <w:t xml:space="preserve"> de </w:t>
            </w:r>
            <w:r w:rsidR="0026133C" w:rsidRPr="00991E56">
              <w:rPr>
                <w:i/>
                <w:sz w:val="24"/>
                <w:szCs w:val="24"/>
                <w:lang w:val="ro-RO"/>
              </w:rPr>
              <w:t>boe</w:t>
            </w:r>
            <w:r w:rsidR="00CC50B7">
              <w:rPr>
                <w:i/>
                <w:sz w:val="24"/>
                <w:szCs w:val="24"/>
                <w:lang w:val="ro-RO"/>
              </w:rPr>
              <w:t>u</w:t>
            </w:r>
            <w:r w:rsidR="0026133C" w:rsidRPr="00991E56">
              <w:rPr>
                <w:i/>
                <w:sz w:val="24"/>
                <w:szCs w:val="24"/>
                <w:lang w:val="ro-RO"/>
              </w:rPr>
              <w:t xml:space="preserve">f </w:t>
            </w:r>
            <w:r w:rsidR="007E3D67" w:rsidRPr="00991E56">
              <w:rPr>
                <w:sz w:val="24"/>
                <w:szCs w:val="24"/>
                <w:lang w:val="ro-RO"/>
              </w:rPr>
              <w:t>și montați</w:t>
            </w:r>
            <w:r w:rsidR="00BD6FE6" w:rsidRPr="00991E56">
              <w:rPr>
                <w:sz w:val="24"/>
                <w:szCs w:val="24"/>
                <w:lang w:val="ro-RO"/>
              </w:rPr>
              <w:t>-</w:t>
            </w:r>
            <w:r w:rsidRPr="00991E56">
              <w:rPr>
                <w:sz w:val="24"/>
                <w:szCs w:val="24"/>
                <w:lang w:val="ro-RO"/>
              </w:rPr>
              <w:t>le pentru servire.</w:t>
            </w:r>
          </w:p>
        </w:tc>
        <w:tc>
          <w:tcPr>
            <w:tcW w:w="5778" w:type="dxa"/>
          </w:tcPr>
          <w:p w:rsidR="007C127A" w:rsidRPr="00991E56" w:rsidRDefault="007C127A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>1. Vase, uste</w:t>
            </w:r>
            <w:r w:rsidR="00A36552" w:rsidRPr="00991E56">
              <w:rPr>
                <w:sz w:val="24"/>
                <w:szCs w:val="24"/>
                <w:lang w:val="ro-RO"/>
              </w:rPr>
              <w:t>nsile, utilaje:</w:t>
            </w:r>
            <w:r w:rsidR="00A3015C" w:rsidRPr="00991E56">
              <w:rPr>
                <w:sz w:val="24"/>
                <w:szCs w:val="24"/>
                <w:lang w:val="ro-RO"/>
              </w:rPr>
              <w:t>aragaz / mașină de gătit, , robot de bucătărie</w:t>
            </w:r>
            <w:r w:rsidRPr="00991E56">
              <w:rPr>
                <w:sz w:val="24"/>
                <w:szCs w:val="24"/>
                <w:lang w:val="ro-RO"/>
              </w:rPr>
              <w:t>, blat de lemn, cuțite, răzătoare, castroane, lingur</w:t>
            </w:r>
            <w:r w:rsidR="0026133C" w:rsidRPr="00991E56">
              <w:rPr>
                <w:sz w:val="24"/>
                <w:szCs w:val="24"/>
                <w:lang w:val="ro-RO"/>
              </w:rPr>
              <w:t>i, palete,</w:t>
            </w:r>
            <w:r w:rsidRPr="00991E56">
              <w:rPr>
                <w:sz w:val="24"/>
                <w:szCs w:val="24"/>
                <w:lang w:val="ro-RO"/>
              </w:rPr>
              <w:t xml:space="preserve"> platou.</w:t>
            </w:r>
          </w:p>
          <w:p w:rsidR="00A3015C" w:rsidRPr="00991E56" w:rsidRDefault="007C127A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2. Materii prime și auxiliare: </w:t>
            </w:r>
            <w:r w:rsidR="00A3015C" w:rsidRPr="00991E56">
              <w:rPr>
                <w:sz w:val="24"/>
                <w:szCs w:val="24"/>
              </w:rPr>
              <w:t>carne de vită, mazăre fiartă,  cartofi, morcovi, o ţelină mică, castraveţi muraţi şi gogoşari în</w:t>
            </w:r>
            <w:r w:rsidR="00A36552" w:rsidRPr="00991E56">
              <w:rPr>
                <w:sz w:val="24"/>
                <w:szCs w:val="24"/>
              </w:rPr>
              <w:t xml:space="preserve"> oţet, sare, piper, muştar, maioneză</w:t>
            </w:r>
            <w:r w:rsidR="00A3015C" w:rsidRPr="00991E56">
              <w:rPr>
                <w:sz w:val="24"/>
                <w:szCs w:val="24"/>
              </w:rPr>
              <w:t>.</w:t>
            </w:r>
          </w:p>
        </w:tc>
      </w:tr>
      <w:tr w:rsidR="007C127A" w:rsidTr="007C127A">
        <w:tc>
          <w:tcPr>
            <w:tcW w:w="738" w:type="dxa"/>
          </w:tcPr>
          <w:p w:rsidR="007C127A" w:rsidRDefault="007C127A" w:rsidP="007C127A">
            <w:pPr>
              <w:jc w:val="center"/>
              <w:rPr>
                <w:b/>
                <w:lang w:val="ro-RO"/>
              </w:rPr>
            </w:pPr>
            <w:r w:rsidRPr="00871E00">
              <w:rPr>
                <w:b/>
                <w:lang w:val="ro-RO"/>
              </w:rPr>
              <w:t>3</w:t>
            </w:r>
            <w:r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C127A" w:rsidRPr="00991E56" w:rsidRDefault="007C127A" w:rsidP="00991E56">
            <w:pPr>
              <w:rPr>
                <w:b/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</w:rPr>
              <w:t xml:space="preserve">Realizați 3 porții de </w:t>
            </w:r>
            <w:r w:rsidR="007E3D67" w:rsidRPr="00991E56">
              <w:rPr>
                <w:i/>
                <w:sz w:val="24"/>
                <w:szCs w:val="24"/>
              </w:rPr>
              <w:t xml:space="preserve">Ochiuri la capac </w:t>
            </w:r>
            <w:r w:rsidRPr="00991E56">
              <w:rPr>
                <w:sz w:val="24"/>
                <w:szCs w:val="24"/>
              </w:rPr>
              <w:t>și montați</w:t>
            </w:r>
            <w:r w:rsidR="00BD6FE6" w:rsidRPr="00991E56">
              <w:rPr>
                <w:sz w:val="24"/>
                <w:szCs w:val="24"/>
              </w:rPr>
              <w:t>-</w:t>
            </w:r>
            <w:r w:rsidRPr="00991E56">
              <w:rPr>
                <w:sz w:val="24"/>
                <w:szCs w:val="24"/>
              </w:rPr>
              <w:t>le pentru servire.</w:t>
            </w:r>
          </w:p>
        </w:tc>
        <w:tc>
          <w:tcPr>
            <w:tcW w:w="5778" w:type="dxa"/>
          </w:tcPr>
          <w:p w:rsidR="007C127A" w:rsidRPr="00991E56" w:rsidRDefault="007C127A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>1. Vase, ust</w:t>
            </w:r>
            <w:r w:rsidR="00DB084B" w:rsidRPr="00991E56">
              <w:rPr>
                <w:sz w:val="24"/>
                <w:szCs w:val="24"/>
                <w:lang w:val="ro-RO"/>
              </w:rPr>
              <w:t>ensile, utilaje:</w:t>
            </w:r>
            <w:r w:rsidRPr="00991E56">
              <w:rPr>
                <w:sz w:val="24"/>
                <w:szCs w:val="24"/>
                <w:lang w:val="ro-RO"/>
              </w:rPr>
              <w:t xml:space="preserve">farfurie </w:t>
            </w:r>
            <w:r w:rsidR="00DB084B" w:rsidRPr="00991E56">
              <w:rPr>
                <w:sz w:val="24"/>
                <w:szCs w:val="24"/>
                <w:lang w:val="ro-RO"/>
              </w:rPr>
              <w:t>sau tigaie rezistentă la foc,</w:t>
            </w:r>
            <w:r w:rsidR="007E3D67" w:rsidRPr="00991E56">
              <w:rPr>
                <w:sz w:val="24"/>
                <w:szCs w:val="24"/>
                <w:lang w:val="ro-RO"/>
              </w:rPr>
              <w:t xml:space="preserve">capac cu grosime, coptor </w:t>
            </w:r>
            <w:r w:rsidRPr="00991E56">
              <w:rPr>
                <w:sz w:val="24"/>
                <w:szCs w:val="24"/>
                <w:lang w:val="ro-RO"/>
              </w:rPr>
              <w:t xml:space="preserve">/ </w:t>
            </w:r>
            <w:r w:rsidR="00DB084B" w:rsidRPr="00991E56">
              <w:rPr>
                <w:sz w:val="24"/>
                <w:szCs w:val="24"/>
                <w:lang w:val="ro-RO"/>
              </w:rPr>
              <w:t>plită,</w:t>
            </w:r>
            <w:r w:rsidRPr="00991E56">
              <w:rPr>
                <w:sz w:val="24"/>
                <w:szCs w:val="24"/>
                <w:lang w:val="ro-RO"/>
              </w:rPr>
              <w:t>platou.</w:t>
            </w:r>
          </w:p>
          <w:p w:rsidR="007C127A" w:rsidRPr="00991E56" w:rsidRDefault="007C127A" w:rsidP="00991E56">
            <w:pPr>
              <w:rPr>
                <w:b/>
                <w:sz w:val="24"/>
                <w:szCs w:val="24"/>
              </w:rPr>
            </w:pPr>
            <w:r w:rsidRPr="00991E56">
              <w:rPr>
                <w:sz w:val="24"/>
                <w:szCs w:val="24"/>
                <w:lang w:val="ro-RO"/>
              </w:rPr>
              <w:t>2. Materii prime</w:t>
            </w:r>
            <w:r w:rsidR="00740944" w:rsidRPr="00991E56">
              <w:rPr>
                <w:sz w:val="24"/>
                <w:szCs w:val="24"/>
                <w:lang w:val="ro-RO"/>
              </w:rPr>
              <w:t xml:space="preserve"> și auxiliare: </w:t>
            </w:r>
            <w:r w:rsidR="00902BA3" w:rsidRPr="00991E56">
              <w:rPr>
                <w:sz w:val="24"/>
                <w:szCs w:val="24"/>
              </w:rPr>
              <w:t xml:space="preserve"> oua,unt,sare</w:t>
            </w:r>
          </w:p>
        </w:tc>
      </w:tr>
      <w:tr w:rsidR="007C127A" w:rsidTr="007C127A">
        <w:tc>
          <w:tcPr>
            <w:tcW w:w="738" w:type="dxa"/>
          </w:tcPr>
          <w:p w:rsidR="007C127A" w:rsidRDefault="001E74FF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4</w:t>
            </w:r>
            <w:r w:rsidR="007A0A29" w:rsidRPr="00871E00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C127A" w:rsidRPr="00991E56" w:rsidRDefault="007A0A29" w:rsidP="00991E56">
            <w:pPr>
              <w:rPr>
                <w:b/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</w:rPr>
              <w:t xml:space="preserve">Realizați 3 porții de </w:t>
            </w:r>
            <w:r w:rsidRPr="00991E56">
              <w:rPr>
                <w:i/>
                <w:sz w:val="24"/>
                <w:szCs w:val="24"/>
              </w:rPr>
              <w:t xml:space="preserve">Clătite cu </w:t>
            </w:r>
            <w:r w:rsidR="001E74FF" w:rsidRPr="00991E56">
              <w:rPr>
                <w:i/>
                <w:sz w:val="24"/>
                <w:szCs w:val="24"/>
              </w:rPr>
              <w:t xml:space="preserve">ciuperci </w:t>
            </w:r>
            <w:r w:rsidRPr="00991E56">
              <w:rPr>
                <w:sz w:val="24"/>
                <w:szCs w:val="24"/>
              </w:rPr>
              <w:t>și montați</w:t>
            </w:r>
            <w:r w:rsidR="00BD6FE6" w:rsidRPr="00991E56">
              <w:rPr>
                <w:sz w:val="24"/>
                <w:szCs w:val="24"/>
              </w:rPr>
              <w:t>-</w:t>
            </w:r>
            <w:r w:rsidRPr="00991E56">
              <w:rPr>
                <w:sz w:val="24"/>
                <w:szCs w:val="24"/>
              </w:rPr>
              <w:t>le pentru servire.</w:t>
            </w:r>
          </w:p>
        </w:tc>
        <w:tc>
          <w:tcPr>
            <w:tcW w:w="5778" w:type="dxa"/>
          </w:tcPr>
          <w:p w:rsidR="00F47D44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>. Vase, ustensile, utilaje: cântar, vas gradat, robot de bucătărie, castroane / boluri, tigaie, mașină de gătit / cuptor, cratiță, cuțite, răzătoare, sită, linguri, platou, farfurie / platou.</w:t>
            </w:r>
          </w:p>
          <w:p w:rsidR="00F47D44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2. Materii prime și auxiliare: </w:t>
            </w:r>
            <w:r w:rsidR="00F47D44" w:rsidRPr="00991E56">
              <w:rPr>
                <w:sz w:val="24"/>
                <w:szCs w:val="24"/>
              </w:rPr>
              <w:t xml:space="preserve"> lapte, făină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ouă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 sare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 ulei pentru prăjit clatite</w:t>
            </w:r>
            <w:r w:rsidR="003C55C3">
              <w:rPr>
                <w:sz w:val="24"/>
                <w:szCs w:val="24"/>
              </w:rPr>
              <w:t>.P</w:t>
            </w:r>
            <w:r w:rsidR="00F47D44" w:rsidRPr="00991E56">
              <w:rPr>
                <w:rStyle w:val="Strong"/>
                <w:b w:val="0"/>
                <w:bCs w:val="0"/>
                <w:sz w:val="24"/>
                <w:szCs w:val="24"/>
              </w:rPr>
              <w:t>entru umplutură</w:t>
            </w:r>
            <w:r w:rsidR="00F47D44" w:rsidRPr="00991E56">
              <w:rPr>
                <w:sz w:val="24"/>
                <w:szCs w:val="24"/>
                <w:lang w:val="ro-RO"/>
              </w:rPr>
              <w:t>:</w:t>
            </w:r>
            <w:r w:rsidR="00F47D44" w:rsidRPr="00991E56">
              <w:rPr>
                <w:sz w:val="24"/>
                <w:szCs w:val="24"/>
              </w:rPr>
              <w:t>ciuperci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unt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ceapă</w:t>
            </w:r>
            <w:r w:rsidR="00F47D44" w:rsidRPr="00991E56">
              <w:rPr>
                <w:sz w:val="24"/>
                <w:szCs w:val="24"/>
                <w:lang w:val="ro-RO"/>
              </w:rPr>
              <w:t xml:space="preserve">, </w:t>
            </w:r>
            <w:r w:rsidR="00F47D44" w:rsidRPr="00991E56">
              <w:rPr>
                <w:sz w:val="24"/>
                <w:szCs w:val="24"/>
              </w:rPr>
              <w:t>vin alb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smântână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E30FF7" w:rsidRPr="00991E56">
              <w:rPr>
                <w:sz w:val="24"/>
                <w:szCs w:val="24"/>
              </w:rPr>
              <w:t xml:space="preserve">caşcaval </w:t>
            </w:r>
            <w:r w:rsidR="00F47D44" w:rsidRPr="00991E56">
              <w:rPr>
                <w:sz w:val="24"/>
                <w:szCs w:val="24"/>
              </w:rPr>
              <w:t>ras</w:t>
            </w:r>
            <w:r w:rsidR="00F47D44" w:rsidRPr="00991E56">
              <w:rPr>
                <w:sz w:val="24"/>
                <w:szCs w:val="24"/>
                <w:lang w:val="ro-RO"/>
              </w:rPr>
              <w:t>,</w:t>
            </w:r>
            <w:r w:rsidR="00F47D44" w:rsidRPr="00991E56">
              <w:rPr>
                <w:sz w:val="24"/>
                <w:szCs w:val="24"/>
              </w:rPr>
              <w:t>mărar şi pătrunjel, sare</w:t>
            </w:r>
            <w:r w:rsidR="00F47D44" w:rsidRPr="00991E56">
              <w:rPr>
                <w:sz w:val="24"/>
                <w:szCs w:val="24"/>
                <w:lang w:val="ro-RO"/>
              </w:rPr>
              <w:t xml:space="preserve">, </w:t>
            </w:r>
            <w:r w:rsidR="00F47D44" w:rsidRPr="00991E56">
              <w:rPr>
                <w:sz w:val="24"/>
                <w:szCs w:val="24"/>
              </w:rPr>
              <w:t> piper.</w:t>
            </w:r>
          </w:p>
        </w:tc>
      </w:tr>
      <w:tr w:rsidR="007A0A29" w:rsidTr="00BD6FE6">
        <w:trPr>
          <w:trHeight w:val="1358"/>
        </w:trPr>
        <w:tc>
          <w:tcPr>
            <w:tcW w:w="738" w:type="dxa"/>
          </w:tcPr>
          <w:p w:rsidR="007A0A29" w:rsidRPr="00351524" w:rsidRDefault="00E30FF7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  <w:r w:rsidR="007A0A29" w:rsidRPr="00351524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991E56" w:rsidRDefault="007A0A29" w:rsidP="00991E56">
            <w:pPr>
              <w:rPr>
                <w:color w:val="000000"/>
                <w:sz w:val="24"/>
                <w:szCs w:val="24"/>
                <w:lang w:val="ro-RO"/>
              </w:rPr>
            </w:pPr>
            <w:r w:rsidRPr="00991E56">
              <w:rPr>
                <w:color w:val="000000"/>
                <w:sz w:val="24"/>
                <w:szCs w:val="24"/>
              </w:rPr>
              <w:t xml:space="preserve">Realizați 3 porții de </w:t>
            </w:r>
            <w:r w:rsidRPr="00991E56">
              <w:rPr>
                <w:i/>
                <w:color w:val="000000"/>
                <w:sz w:val="24"/>
                <w:szCs w:val="24"/>
              </w:rPr>
              <w:t>Supă cremă din</w:t>
            </w:r>
            <w:r w:rsidR="00BD6FE6" w:rsidRPr="00991E56">
              <w:rPr>
                <w:i/>
                <w:color w:val="000000"/>
                <w:sz w:val="24"/>
                <w:szCs w:val="24"/>
              </w:rPr>
              <w:t xml:space="preserve"> conopid</w:t>
            </w:r>
            <w:r w:rsidR="00BD6FE6" w:rsidRPr="00991E56">
              <w:rPr>
                <w:i/>
                <w:color w:val="000000"/>
                <w:sz w:val="24"/>
                <w:szCs w:val="24"/>
                <w:lang w:val="ro-RO"/>
              </w:rPr>
              <w:t xml:space="preserve">ă </w:t>
            </w:r>
            <w:r w:rsidRPr="00991E56">
              <w:rPr>
                <w:color w:val="000000"/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7A0A29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1. Vase, ustensile, utilaje: cântar, vase gradate, mașină de gătit, </w:t>
            </w:r>
            <w:r w:rsidR="00EC1058" w:rsidRPr="00991E56">
              <w:rPr>
                <w:sz w:val="24"/>
                <w:szCs w:val="24"/>
                <w:lang w:val="ro-RO"/>
              </w:rPr>
              <w:t>blender,</w:t>
            </w:r>
            <w:r w:rsidRPr="00991E56">
              <w:rPr>
                <w:sz w:val="24"/>
                <w:szCs w:val="24"/>
                <w:lang w:val="ro-RO"/>
              </w:rPr>
              <w:t>cuțite, palete, cratiță, oală</w:t>
            </w:r>
            <w:r w:rsidR="00BD6FE6" w:rsidRPr="00991E56">
              <w:rPr>
                <w:sz w:val="24"/>
                <w:szCs w:val="24"/>
                <w:lang w:val="ro-RO"/>
              </w:rPr>
              <w:t xml:space="preserve"> cu capac, castroane, </w:t>
            </w:r>
            <w:r w:rsidR="00EC1058" w:rsidRPr="00991E56">
              <w:rPr>
                <w:sz w:val="24"/>
                <w:szCs w:val="24"/>
                <w:lang w:val="ro-RO"/>
              </w:rPr>
              <w:t>polonic,boluri.</w:t>
            </w:r>
          </w:p>
          <w:p w:rsidR="00BD6FE6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2. Materii prime și auxiliare: </w:t>
            </w:r>
            <w:r w:rsidR="00BD6FE6" w:rsidRPr="00991E56">
              <w:rPr>
                <w:sz w:val="24"/>
                <w:szCs w:val="24"/>
              </w:rPr>
              <w:t>conopida,cartofi, morcov,lapte smântână, faină,apă, sare şi piper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EC1058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</w:t>
            </w:r>
            <w:r w:rsidR="007A0A29" w:rsidRPr="00351524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991E56" w:rsidRDefault="007A0A29" w:rsidP="00991E56">
            <w:pPr>
              <w:rPr>
                <w:color w:val="000000"/>
                <w:sz w:val="24"/>
                <w:szCs w:val="24"/>
              </w:rPr>
            </w:pPr>
            <w:r w:rsidRPr="00991E56">
              <w:rPr>
                <w:color w:val="000000"/>
                <w:sz w:val="24"/>
                <w:szCs w:val="24"/>
              </w:rPr>
              <w:t xml:space="preserve">Realizați 3 porții de </w:t>
            </w:r>
            <w:r w:rsidR="00EC1058" w:rsidRPr="00991E56">
              <w:rPr>
                <w:i/>
                <w:sz w:val="24"/>
                <w:szCs w:val="24"/>
              </w:rPr>
              <w:t xml:space="preserve">Supa de pui cu legume proaspete si galuste </w:t>
            </w:r>
            <w:r w:rsidR="00EC1058" w:rsidRPr="00991E56">
              <w:rPr>
                <w:sz w:val="24"/>
                <w:szCs w:val="24"/>
              </w:rPr>
              <w:t>și</w:t>
            </w:r>
            <w:r w:rsidR="00EC1058" w:rsidRPr="00991E56">
              <w:rPr>
                <w:color w:val="000000"/>
                <w:sz w:val="24"/>
                <w:szCs w:val="24"/>
              </w:rPr>
              <w:t xml:space="preserve"> </w:t>
            </w:r>
            <w:r w:rsidRPr="00991E56">
              <w:rPr>
                <w:color w:val="000000"/>
                <w:sz w:val="24"/>
                <w:szCs w:val="24"/>
              </w:rPr>
              <w:t>montați-le pentru servire.</w:t>
            </w:r>
          </w:p>
        </w:tc>
        <w:tc>
          <w:tcPr>
            <w:tcW w:w="5778" w:type="dxa"/>
          </w:tcPr>
          <w:p w:rsidR="007A0A29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1. Vase, ustensile, utilaje: cântar, vase gradate, mașină de gătit, </w:t>
            </w:r>
            <w:r w:rsidR="00B306C9" w:rsidRPr="00991E56">
              <w:rPr>
                <w:sz w:val="24"/>
                <w:szCs w:val="24"/>
                <w:lang w:val="ro-RO"/>
              </w:rPr>
              <w:t>mixer,</w:t>
            </w:r>
            <w:r w:rsidRPr="00991E56">
              <w:rPr>
                <w:sz w:val="24"/>
                <w:szCs w:val="24"/>
                <w:lang w:val="ro-RO"/>
              </w:rPr>
              <w:t>cuț</w:t>
            </w:r>
            <w:r w:rsidR="00B306C9" w:rsidRPr="00991E56">
              <w:rPr>
                <w:sz w:val="24"/>
                <w:szCs w:val="24"/>
                <w:lang w:val="ro-RO"/>
              </w:rPr>
              <w:t>ite, palete</w:t>
            </w:r>
            <w:r w:rsidRPr="00991E56">
              <w:rPr>
                <w:sz w:val="24"/>
                <w:szCs w:val="24"/>
                <w:lang w:val="ro-RO"/>
              </w:rPr>
              <w:t>, oală</w:t>
            </w:r>
            <w:r w:rsidR="003C55C3">
              <w:rPr>
                <w:sz w:val="24"/>
                <w:szCs w:val="24"/>
                <w:lang w:val="ro-RO"/>
              </w:rPr>
              <w:t xml:space="preserve"> cu capac,spumieră,strecurătoare,</w:t>
            </w:r>
            <w:r w:rsidR="00B306C9" w:rsidRPr="00991E56">
              <w:rPr>
                <w:sz w:val="24"/>
                <w:szCs w:val="24"/>
                <w:lang w:val="ro-RO"/>
              </w:rPr>
              <w:t>castroane</w:t>
            </w:r>
            <w:r w:rsidR="003C55C3">
              <w:rPr>
                <w:sz w:val="24"/>
                <w:szCs w:val="24"/>
                <w:lang w:val="ro-RO"/>
              </w:rPr>
              <w:t>,</w:t>
            </w:r>
            <w:r w:rsidRPr="00991E56">
              <w:rPr>
                <w:sz w:val="24"/>
                <w:szCs w:val="24"/>
                <w:lang w:val="ro-RO"/>
              </w:rPr>
              <w:t>s</w:t>
            </w:r>
            <w:r w:rsidR="00B306C9" w:rsidRPr="00991E56">
              <w:rPr>
                <w:sz w:val="24"/>
                <w:szCs w:val="24"/>
                <w:lang w:val="ro-RO"/>
              </w:rPr>
              <w:t>ită,furculiță,linguriță,</w:t>
            </w:r>
            <w:r w:rsidRPr="00991E56">
              <w:rPr>
                <w:sz w:val="24"/>
                <w:szCs w:val="24"/>
                <w:lang w:val="ro-RO"/>
              </w:rPr>
              <w:t>bol / ceașcă / supieră.</w:t>
            </w:r>
          </w:p>
          <w:p w:rsidR="00B12D0B" w:rsidRPr="00991E56" w:rsidRDefault="007A0A29" w:rsidP="00991E56">
            <w:pPr>
              <w:rPr>
                <w:sz w:val="24"/>
                <w:szCs w:val="24"/>
                <w:lang w:val="ro-RO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2. Materii prime și auxiliare: </w:t>
            </w:r>
            <w:r w:rsidR="00B12D0B" w:rsidRPr="00991E56">
              <w:rPr>
                <w:sz w:val="24"/>
                <w:szCs w:val="24"/>
              </w:rPr>
              <w:t>pulpe de pui cu os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 xml:space="preserve"> morcovi</w:t>
            </w:r>
            <w:r w:rsidR="00B12D0B" w:rsidRPr="00991E56">
              <w:rPr>
                <w:sz w:val="24"/>
                <w:szCs w:val="24"/>
                <w:lang w:val="ro-RO"/>
              </w:rPr>
              <w:t xml:space="preserve">, </w:t>
            </w:r>
            <w:r w:rsidR="00B12D0B" w:rsidRPr="00991E56">
              <w:rPr>
                <w:sz w:val="24"/>
                <w:szCs w:val="24"/>
              </w:rPr>
              <w:t>păstârnac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 xml:space="preserve"> țelină, ardei kapia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>ceapă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>sare,cateva fire de patrunjel verde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>ouă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>griș</w:t>
            </w:r>
            <w:r w:rsidR="00B12D0B" w:rsidRPr="00991E56">
              <w:rPr>
                <w:sz w:val="24"/>
                <w:szCs w:val="24"/>
                <w:lang w:val="ro-RO"/>
              </w:rPr>
              <w:t>,</w:t>
            </w:r>
            <w:r w:rsidR="00B12D0B" w:rsidRPr="00991E56">
              <w:rPr>
                <w:sz w:val="24"/>
                <w:szCs w:val="24"/>
              </w:rPr>
              <w:t>ulei de măsline</w:t>
            </w:r>
            <w:r w:rsidR="00B12D0B" w:rsidRPr="00991E56">
              <w:rPr>
                <w:sz w:val="24"/>
                <w:szCs w:val="24"/>
                <w:lang w:val="ro-RO"/>
              </w:rPr>
              <w:t>,s</w:t>
            </w:r>
            <w:r w:rsidR="00B12D0B" w:rsidRPr="00991E56">
              <w:rPr>
                <w:sz w:val="24"/>
                <w:szCs w:val="24"/>
              </w:rPr>
              <w:t>are.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C5593D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</w:t>
            </w:r>
            <w:r w:rsidR="007A0A29" w:rsidRPr="00351524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991E56" w:rsidRDefault="005403D8" w:rsidP="00991E56">
            <w:pPr>
              <w:rPr>
                <w:color w:val="000000"/>
                <w:sz w:val="24"/>
                <w:szCs w:val="24"/>
              </w:rPr>
            </w:pPr>
            <w:r w:rsidRPr="00991E56">
              <w:rPr>
                <w:sz w:val="24"/>
                <w:szCs w:val="24"/>
              </w:rPr>
              <w:t xml:space="preserve">Realizați 3 porții de </w:t>
            </w:r>
            <w:r w:rsidRPr="00991E56">
              <w:rPr>
                <w:i/>
                <w:sz w:val="24"/>
                <w:szCs w:val="24"/>
              </w:rPr>
              <w:t xml:space="preserve">Ciorbă de cartofi </w:t>
            </w:r>
            <w:r w:rsidR="007A0A29" w:rsidRPr="00991E56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7A0A29" w:rsidRPr="00991E56" w:rsidRDefault="007A0A29" w:rsidP="00991E56">
            <w:pPr>
              <w:rPr>
                <w:rStyle w:val="Heading1Char"/>
                <w:rFonts w:ascii="Times New Roman" w:hAnsi="Times New Roman" w:cs="Times New Roman"/>
                <w:b w:val="0"/>
              </w:rPr>
            </w:pPr>
            <w:r w:rsidRPr="00991E56">
              <w:rPr>
                <w:sz w:val="24"/>
                <w:szCs w:val="24"/>
                <w:lang w:val="ro-RO"/>
              </w:rPr>
              <w:t xml:space="preserve">1. </w:t>
            </w:r>
            <w:r w:rsidRPr="00991E56">
              <w:rPr>
                <w:rStyle w:val="Heading1Char"/>
                <w:rFonts w:ascii="Times New Roman" w:hAnsi="Times New Roman" w:cs="Times New Roman"/>
                <w:b w:val="0"/>
              </w:rPr>
              <w:t>Vase, ustensile, utilaje: cântar, vase gradate, mașină de gătit, blat de le</w:t>
            </w:r>
            <w:r w:rsidR="003C55C3">
              <w:rPr>
                <w:rStyle w:val="Heading1Char"/>
                <w:rFonts w:ascii="Times New Roman" w:hAnsi="Times New Roman" w:cs="Times New Roman"/>
                <w:b w:val="0"/>
              </w:rPr>
              <w:t xml:space="preserve">mn, cuțite,oală cu </w:t>
            </w:r>
            <w:r w:rsidR="005403D8" w:rsidRPr="00991E56">
              <w:rPr>
                <w:rStyle w:val="Heading1Char"/>
                <w:rFonts w:ascii="Times New Roman" w:hAnsi="Times New Roman" w:cs="Times New Roman"/>
                <w:b w:val="0"/>
              </w:rPr>
              <w:t>capac,linguri,</w:t>
            </w:r>
            <w:r w:rsidRPr="00991E56">
              <w:rPr>
                <w:rStyle w:val="Heading1Char"/>
                <w:rFonts w:ascii="Times New Roman" w:hAnsi="Times New Roman" w:cs="Times New Roman"/>
                <w:b w:val="0"/>
              </w:rPr>
              <w:t>pa</w:t>
            </w:r>
            <w:r w:rsidR="005403D8" w:rsidRPr="00991E56">
              <w:rPr>
                <w:rStyle w:val="Heading1Char"/>
                <w:rFonts w:ascii="Times New Roman" w:hAnsi="Times New Roman" w:cs="Times New Roman"/>
                <w:b w:val="0"/>
              </w:rPr>
              <w:t>lete,bol/ceașcă/supieră.</w:t>
            </w:r>
          </w:p>
          <w:p w:rsidR="00196B24" w:rsidRPr="00991E56" w:rsidRDefault="007A0A29" w:rsidP="00991E56">
            <w:pPr>
              <w:rPr>
                <w:sz w:val="24"/>
                <w:szCs w:val="24"/>
              </w:rPr>
            </w:pPr>
            <w:r w:rsidRPr="00991E56">
              <w:rPr>
                <w:sz w:val="24"/>
                <w:szCs w:val="24"/>
                <w:lang w:val="ro-RO"/>
              </w:rPr>
              <w:t>2. Materii prime și au</w:t>
            </w:r>
            <w:r w:rsidR="005403D8" w:rsidRPr="00991E56">
              <w:rPr>
                <w:sz w:val="24"/>
                <w:szCs w:val="24"/>
                <w:lang w:val="ro-RO"/>
              </w:rPr>
              <w:t>xiliare:</w:t>
            </w:r>
            <w:r w:rsidR="005403D8" w:rsidRPr="00991E56">
              <w:rPr>
                <w:sz w:val="24"/>
                <w:szCs w:val="24"/>
              </w:rPr>
              <w:t xml:space="preserve"> pătrunjel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zeamă de varză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 xml:space="preserve"> ulei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cârnat afumat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ceapă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morcovi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cartofi</w:t>
            </w:r>
            <w:r w:rsidR="005403D8" w:rsidRPr="00991E56">
              <w:rPr>
                <w:sz w:val="24"/>
                <w:szCs w:val="24"/>
                <w:lang w:val="ro-RO"/>
              </w:rPr>
              <w:t>,</w:t>
            </w:r>
            <w:r w:rsidR="005403D8" w:rsidRPr="00991E56">
              <w:rPr>
                <w:sz w:val="24"/>
                <w:szCs w:val="24"/>
              </w:rPr>
              <w:t>cimbru</w:t>
            </w:r>
            <w:r w:rsidR="00196B24">
              <w:rPr>
                <w:sz w:val="24"/>
                <w:szCs w:val="24"/>
              </w:rPr>
              <w:t>.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5877F0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8</w:t>
            </w:r>
            <w:r w:rsidR="007A0A29" w:rsidRPr="00351524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196B24" w:rsidRDefault="005877F0" w:rsidP="00196B24">
            <w:pPr>
              <w:rPr>
                <w:color w:val="000000"/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Pr="00196B24">
              <w:rPr>
                <w:i/>
                <w:sz w:val="24"/>
                <w:szCs w:val="24"/>
              </w:rPr>
              <w:t>Ciorbă de fasole verde</w:t>
            </w:r>
            <w:r w:rsidRPr="00196B24">
              <w:rPr>
                <w:sz w:val="24"/>
                <w:szCs w:val="24"/>
              </w:rPr>
              <w:t xml:space="preserve"> </w:t>
            </w:r>
            <w:r w:rsidR="007A0A29" w:rsidRPr="00196B24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7A0A29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 xml:space="preserve">1. Vase, ustensile, utilaje: cântar, vase gradate, mașină de gătit, cuțite, </w:t>
            </w:r>
            <w:r w:rsidR="00FA2E15" w:rsidRPr="00196B24">
              <w:rPr>
                <w:sz w:val="24"/>
                <w:szCs w:val="24"/>
                <w:lang w:val="ro-RO"/>
              </w:rPr>
              <w:t>blat de lemn,</w:t>
            </w:r>
            <w:r w:rsidRPr="00196B24">
              <w:rPr>
                <w:sz w:val="24"/>
                <w:szCs w:val="24"/>
                <w:lang w:val="ro-RO"/>
              </w:rPr>
              <w:t>linguri, palete, cratiță, oală</w:t>
            </w:r>
            <w:r w:rsidR="00FA2E15" w:rsidRPr="00196B24">
              <w:rPr>
                <w:sz w:val="24"/>
                <w:szCs w:val="24"/>
                <w:lang w:val="ro-RO"/>
              </w:rPr>
              <w:t xml:space="preserve"> cu capac</w:t>
            </w:r>
            <w:r w:rsidRPr="00196B24">
              <w:rPr>
                <w:sz w:val="24"/>
                <w:szCs w:val="24"/>
                <w:lang w:val="ro-RO"/>
              </w:rPr>
              <w:t xml:space="preserve">, </w:t>
            </w:r>
            <w:r w:rsidR="00FA2E15" w:rsidRPr="00196B24">
              <w:rPr>
                <w:sz w:val="24"/>
                <w:szCs w:val="24"/>
                <w:lang w:val="ro-RO"/>
              </w:rPr>
              <w:t>tigaie,</w:t>
            </w:r>
            <w:r w:rsidRPr="00196B24">
              <w:rPr>
                <w:sz w:val="24"/>
                <w:szCs w:val="24"/>
                <w:lang w:val="ro-RO"/>
              </w:rPr>
              <w:t>castroane, farfurii.</w:t>
            </w:r>
          </w:p>
          <w:p w:rsidR="005877F0" w:rsidRPr="00196B24" w:rsidRDefault="00FA2E15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2. Materii prime și auxiliare:</w:t>
            </w:r>
            <w:r w:rsidR="005877F0" w:rsidRPr="00196B24">
              <w:rPr>
                <w:sz w:val="24"/>
                <w:szCs w:val="24"/>
              </w:rPr>
              <w:t xml:space="preserve"> fasole</w:t>
            </w:r>
            <w:r w:rsidRPr="00196B24">
              <w:rPr>
                <w:sz w:val="24"/>
                <w:szCs w:val="24"/>
              </w:rPr>
              <w:t xml:space="preserve"> verde,</w:t>
            </w:r>
            <w:r w:rsidR="005877F0" w:rsidRPr="00196B24">
              <w:rPr>
                <w:sz w:val="24"/>
                <w:szCs w:val="24"/>
              </w:rPr>
              <w:t>morcovi</w:t>
            </w:r>
            <w:r w:rsidRPr="00196B24">
              <w:rPr>
                <w:sz w:val="24"/>
                <w:szCs w:val="24"/>
              </w:rPr>
              <w:t>,</w:t>
            </w:r>
            <w:r w:rsidR="005877F0" w:rsidRPr="00196B24">
              <w:rPr>
                <w:sz w:val="24"/>
                <w:szCs w:val="24"/>
              </w:rPr>
              <w:t xml:space="preserve"> radacini de patrunjel</w:t>
            </w:r>
            <w:r w:rsidRPr="00196B24">
              <w:rPr>
                <w:sz w:val="24"/>
                <w:szCs w:val="24"/>
                <w:lang w:val="ro-RO"/>
              </w:rPr>
              <w:t>,</w:t>
            </w:r>
            <w:r w:rsidRPr="00196B24">
              <w:rPr>
                <w:sz w:val="24"/>
                <w:szCs w:val="24"/>
              </w:rPr>
              <w:t>telina,</w:t>
            </w:r>
            <w:r w:rsidR="005877F0" w:rsidRPr="00196B24">
              <w:rPr>
                <w:sz w:val="24"/>
                <w:szCs w:val="24"/>
              </w:rPr>
              <w:t>usturoi</w:t>
            </w:r>
            <w:r w:rsidRPr="00196B24">
              <w:rPr>
                <w:sz w:val="24"/>
                <w:szCs w:val="24"/>
                <w:lang w:val="ro-RO"/>
              </w:rPr>
              <w:t>,</w:t>
            </w:r>
            <w:r w:rsidR="005877F0" w:rsidRPr="00196B24">
              <w:rPr>
                <w:sz w:val="24"/>
                <w:szCs w:val="24"/>
              </w:rPr>
              <w:t xml:space="preserve"> bulion (suc de rosii)</w:t>
            </w:r>
            <w:r w:rsidRPr="00196B24">
              <w:rPr>
                <w:sz w:val="24"/>
                <w:szCs w:val="24"/>
              </w:rPr>
              <w:t>,</w:t>
            </w:r>
            <w:r w:rsidR="005877F0" w:rsidRPr="00196B24">
              <w:rPr>
                <w:sz w:val="24"/>
                <w:szCs w:val="24"/>
              </w:rPr>
              <w:t xml:space="preserve"> faina</w:t>
            </w:r>
            <w:r w:rsidRPr="00196B24">
              <w:rPr>
                <w:sz w:val="24"/>
                <w:szCs w:val="24"/>
              </w:rPr>
              <w:t>,</w:t>
            </w:r>
            <w:r w:rsidR="005877F0" w:rsidRPr="00196B24">
              <w:rPr>
                <w:sz w:val="24"/>
                <w:szCs w:val="24"/>
              </w:rPr>
              <w:t>oua</w:t>
            </w:r>
            <w:r w:rsidRPr="00196B24">
              <w:rPr>
                <w:sz w:val="24"/>
                <w:szCs w:val="24"/>
                <w:lang w:val="ro-RO"/>
              </w:rPr>
              <w:t>,</w:t>
            </w:r>
            <w:r w:rsidR="005877F0" w:rsidRPr="00196B24">
              <w:rPr>
                <w:sz w:val="24"/>
                <w:szCs w:val="24"/>
              </w:rPr>
              <w:t>sare,</w:t>
            </w:r>
          </w:p>
          <w:p w:rsidR="005877F0" w:rsidRPr="00196B24" w:rsidRDefault="005877F0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>   condimente (busuioc, cimbru, marar, leustean ce va place)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FC5D88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7A0A29" w:rsidRPr="00351524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196B24" w:rsidRDefault="00FC5D88" w:rsidP="00196B24">
            <w:pPr>
              <w:rPr>
                <w:color w:val="000000"/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Pr="00196B24">
              <w:rPr>
                <w:i/>
                <w:sz w:val="24"/>
                <w:szCs w:val="24"/>
              </w:rPr>
              <w:t xml:space="preserve">Mazăre cu carne de vită </w:t>
            </w:r>
            <w:r w:rsidR="007A0A29" w:rsidRPr="00196B24">
              <w:rPr>
                <w:sz w:val="24"/>
                <w:szCs w:val="24"/>
              </w:rPr>
              <w:t>și montați-le pentru servire</w:t>
            </w:r>
          </w:p>
        </w:tc>
        <w:tc>
          <w:tcPr>
            <w:tcW w:w="5778" w:type="dxa"/>
          </w:tcPr>
          <w:p w:rsidR="007A0A29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mașină de gă</w:t>
            </w:r>
            <w:r w:rsidR="001C10FB" w:rsidRPr="00196B24">
              <w:rPr>
                <w:sz w:val="24"/>
                <w:szCs w:val="24"/>
                <w:lang w:val="ro-RO"/>
              </w:rPr>
              <w:t>tit, oală cu capac,spumieră,cuțite, linguri,</w:t>
            </w:r>
            <w:r w:rsidRPr="00196B24">
              <w:rPr>
                <w:sz w:val="24"/>
                <w:szCs w:val="24"/>
                <w:lang w:val="ro-RO"/>
              </w:rPr>
              <w:t xml:space="preserve"> cratiță, castroane, farfurii / platou.</w:t>
            </w:r>
          </w:p>
          <w:p w:rsidR="007A0A29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2. Materii prime și auxiliare</w:t>
            </w:r>
            <w:r w:rsidR="001C10FB" w:rsidRPr="00196B24">
              <w:rPr>
                <w:sz w:val="24"/>
                <w:szCs w:val="24"/>
              </w:rPr>
              <w:t>:morcov</w:t>
            </w:r>
            <w:r w:rsidR="001C10FB" w:rsidRPr="00196B24">
              <w:rPr>
                <w:sz w:val="24"/>
                <w:szCs w:val="24"/>
                <w:lang w:val="ro-RO"/>
              </w:rPr>
              <w:t>,</w:t>
            </w:r>
            <w:r w:rsidR="001C10FB" w:rsidRPr="00196B24">
              <w:rPr>
                <w:sz w:val="24"/>
                <w:szCs w:val="24"/>
              </w:rPr>
              <w:t>suc de roșii</w:t>
            </w:r>
            <w:r w:rsidR="001C10FB" w:rsidRPr="00196B24">
              <w:rPr>
                <w:sz w:val="24"/>
                <w:szCs w:val="24"/>
                <w:lang w:val="ro-RO"/>
              </w:rPr>
              <w:t>,</w:t>
            </w:r>
            <w:r w:rsidR="001C10FB" w:rsidRPr="00196B24">
              <w:rPr>
                <w:sz w:val="24"/>
                <w:szCs w:val="24"/>
              </w:rPr>
              <w:t>mazăre</w:t>
            </w:r>
            <w:r w:rsidR="001C10FB" w:rsidRPr="00196B24">
              <w:rPr>
                <w:sz w:val="24"/>
                <w:szCs w:val="24"/>
                <w:lang w:val="ro-RO"/>
              </w:rPr>
              <w:t xml:space="preserve"> </w:t>
            </w:r>
            <w:r w:rsidR="001C10FB" w:rsidRPr="00196B24">
              <w:rPr>
                <w:sz w:val="24"/>
                <w:szCs w:val="24"/>
              </w:rPr>
              <w:t>carne de vită</w:t>
            </w:r>
            <w:r w:rsidR="001C10FB" w:rsidRPr="00196B24">
              <w:rPr>
                <w:sz w:val="24"/>
                <w:szCs w:val="24"/>
                <w:lang w:val="ro-RO"/>
              </w:rPr>
              <w:t>,</w:t>
            </w:r>
            <w:r w:rsidR="001C10FB" w:rsidRPr="00196B24">
              <w:rPr>
                <w:sz w:val="24"/>
                <w:szCs w:val="24"/>
              </w:rPr>
              <w:t>ceapă</w:t>
            </w:r>
            <w:r w:rsidR="001C10FB" w:rsidRPr="00196B24">
              <w:rPr>
                <w:sz w:val="24"/>
                <w:szCs w:val="24"/>
                <w:lang w:val="ro-RO"/>
              </w:rPr>
              <w:t>,</w:t>
            </w:r>
            <w:r w:rsidR="001C10FB" w:rsidRPr="00196B24">
              <w:rPr>
                <w:sz w:val="24"/>
                <w:szCs w:val="24"/>
              </w:rPr>
              <w:t>sare</w:t>
            </w:r>
            <w:r w:rsidR="001C10FB" w:rsidRPr="00196B24">
              <w:rPr>
                <w:sz w:val="24"/>
                <w:szCs w:val="24"/>
                <w:lang w:val="ro-RO"/>
              </w:rPr>
              <w:t>,</w:t>
            </w:r>
            <w:r w:rsidR="001C10FB" w:rsidRPr="00196B24">
              <w:rPr>
                <w:sz w:val="24"/>
                <w:szCs w:val="24"/>
              </w:rPr>
              <w:t>piper,m</w:t>
            </w:r>
            <w:r w:rsidR="001C10FB" w:rsidRPr="00196B24">
              <w:rPr>
                <w:sz w:val="24"/>
                <w:szCs w:val="24"/>
                <w:lang w:val="ro-RO"/>
              </w:rPr>
              <w:t>ărar.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1C10FB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10</w:t>
            </w:r>
            <w:r w:rsidR="007A0A29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196B24" w:rsidRDefault="007A0A29" w:rsidP="00196B24">
            <w:pPr>
              <w:rPr>
                <w:color w:val="000000"/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0D1A41" w:rsidRPr="00196B24">
              <w:rPr>
                <w:i/>
                <w:sz w:val="24"/>
                <w:szCs w:val="24"/>
              </w:rPr>
              <w:t xml:space="preserve">Pui cu roșii </w:t>
            </w:r>
            <w:r w:rsidRPr="00196B24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7A0A29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</w:t>
            </w:r>
            <w:r w:rsidR="00DA04B0" w:rsidRPr="00196B24">
              <w:rPr>
                <w:sz w:val="24"/>
                <w:szCs w:val="24"/>
                <w:lang w:val="ro-RO"/>
              </w:rPr>
              <w:t>nă de gătit, cuptor, cuțite,răzătoare palete,blat de lemn,tavă,platou/farfurie.</w:t>
            </w:r>
          </w:p>
          <w:p w:rsidR="00DA04B0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 xml:space="preserve">2. </w:t>
            </w:r>
            <w:r w:rsidR="00DA04B0" w:rsidRPr="00196B24">
              <w:rPr>
                <w:sz w:val="24"/>
                <w:szCs w:val="24"/>
                <w:lang w:val="ro-RO"/>
              </w:rPr>
              <w:t>Materii prime și auxiliare:</w:t>
            </w:r>
            <w:r w:rsidR="00DA04B0" w:rsidRPr="00196B24">
              <w:rPr>
                <w:sz w:val="24"/>
                <w:szCs w:val="24"/>
              </w:rPr>
              <w:t> </w:t>
            </w:r>
            <w:hyperlink r:id="rId7" w:history="1">
              <w:r w:rsidR="00DA04B0" w:rsidRPr="00196B24">
                <w:rPr>
                  <w:rStyle w:val="Hyperlink"/>
                  <w:color w:val="auto"/>
                  <w:sz w:val="24"/>
                  <w:szCs w:val="24"/>
                </w:rPr>
                <w:t>pui</w:t>
              </w:r>
            </w:hyperlink>
            <w:r w:rsidR="00DA04B0" w:rsidRPr="00196B24">
              <w:rPr>
                <w:sz w:val="24"/>
                <w:szCs w:val="24"/>
              </w:rPr>
              <w:t>,</w:t>
            </w:r>
            <w:hyperlink r:id="rId8" w:history="1">
              <w:r w:rsidR="00DA04B0" w:rsidRPr="00196B24">
                <w:rPr>
                  <w:rStyle w:val="Hyperlink"/>
                  <w:color w:val="auto"/>
                  <w:sz w:val="24"/>
                  <w:szCs w:val="24"/>
                </w:rPr>
                <w:t>rosii</w:t>
              </w:r>
            </w:hyperlink>
            <w:r w:rsidR="00DA04B0" w:rsidRPr="00196B24">
              <w:rPr>
                <w:sz w:val="24"/>
                <w:szCs w:val="24"/>
              </w:rPr>
              <w:t>, </w:t>
            </w:r>
            <w:hyperlink r:id="rId9" w:history="1">
              <w:r w:rsidR="00DA04B0" w:rsidRPr="00196B24">
                <w:rPr>
                  <w:rStyle w:val="Hyperlink"/>
                  <w:color w:val="auto"/>
                  <w:sz w:val="24"/>
                  <w:szCs w:val="24"/>
                </w:rPr>
                <w:t>usturoi</w:t>
              </w:r>
            </w:hyperlink>
            <w:r w:rsidR="003C55C3">
              <w:rPr>
                <w:sz w:val="24"/>
                <w:szCs w:val="24"/>
              </w:rPr>
              <w:t xml:space="preserve"> </w:t>
            </w:r>
            <w:r w:rsidR="00DA04B0" w:rsidRPr="00196B24">
              <w:rPr>
                <w:sz w:val="24"/>
                <w:szCs w:val="24"/>
              </w:rPr>
              <w:t>mărar, </w:t>
            </w:r>
            <w:hyperlink r:id="rId10" w:history="1">
              <w:r w:rsidR="00DA04B0" w:rsidRPr="00196B24">
                <w:rPr>
                  <w:rStyle w:val="Hyperlink"/>
                  <w:color w:val="auto"/>
                  <w:sz w:val="24"/>
                  <w:szCs w:val="24"/>
                </w:rPr>
                <w:t>patrunjel</w:t>
              </w:r>
            </w:hyperlink>
            <w:r w:rsidR="00DA04B0" w:rsidRPr="00196B24">
              <w:rPr>
                <w:sz w:val="24"/>
                <w:szCs w:val="24"/>
              </w:rPr>
              <w:t> verde,sare, piper,ulei de masline</w:t>
            </w:r>
          </w:p>
        </w:tc>
      </w:tr>
      <w:tr w:rsidR="007A0A29" w:rsidTr="007C127A">
        <w:tc>
          <w:tcPr>
            <w:tcW w:w="738" w:type="dxa"/>
          </w:tcPr>
          <w:p w:rsidR="007A0A29" w:rsidRPr="00351524" w:rsidRDefault="008F7FF7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11</w:t>
            </w:r>
            <w:r w:rsidR="007A0A29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7A0A29" w:rsidRPr="00196B24" w:rsidRDefault="007A0A29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8F7FF7" w:rsidRPr="00196B24">
              <w:rPr>
                <w:i/>
                <w:sz w:val="24"/>
                <w:szCs w:val="24"/>
              </w:rPr>
              <w:t xml:space="preserve">Pui cu smântână </w:t>
            </w:r>
            <w:r w:rsidRPr="00196B24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7A0A29" w:rsidRPr="00196B24" w:rsidRDefault="007A0A29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mașină de găt</w:t>
            </w:r>
            <w:r w:rsidR="008F7FF7" w:rsidRPr="00196B24">
              <w:rPr>
                <w:sz w:val="24"/>
                <w:szCs w:val="24"/>
                <w:lang w:val="ro-RO"/>
              </w:rPr>
              <w:t>it, linguri,oală cu capac, spumieră tigaie,blat de lemn,polonic.</w:t>
            </w:r>
          </w:p>
          <w:p w:rsidR="008F7FF7" w:rsidRPr="00196B24" w:rsidRDefault="007A0A29" w:rsidP="00196B24">
            <w:pPr>
              <w:pStyle w:val="Default"/>
              <w:rPr>
                <w:lang w:val="ro-RO"/>
              </w:rPr>
            </w:pPr>
            <w:r w:rsidRPr="00196B24">
              <w:rPr>
                <w:lang w:val="ro-RO"/>
              </w:rPr>
              <w:t>2. Materii prime și auxiliare:</w:t>
            </w:r>
            <w:r w:rsidR="008F7FF7" w:rsidRPr="00196B24">
              <w:rPr>
                <w:color w:val="auto"/>
              </w:rPr>
              <w:t>carne de pui, ceapa,smântână</w:t>
            </w:r>
          </w:p>
          <w:p w:rsidR="008F7FF7" w:rsidRPr="00196B24" w:rsidRDefault="008F7FF7" w:rsidP="00196B24">
            <w:pPr>
              <w:numPr>
                <w:ilvl w:val="0"/>
                <w:numId w:val="6"/>
              </w:numPr>
              <w:spacing w:line="300" w:lineRule="atLeast"/>
              <w:ind w:left="0"/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>făină,ulei,sare,piper,patrunjel verde.</w:t>
            </w:r>
          </w:p>
        </w:tc>
      </w:tr>
      <w:tr w:rsidR="009C6804" w:rsidTr="00991E56">
        <w:tc>
          <w:tcPr>
            <w:tcW w:w="738" w:type="dxa"/>
            <w:tcBorders>
              <w:left w:val="single" w:sz="4" w:space="0" w:color="auto"/>
            </w:tcBorders>
          </w:tcPr>
          <w:p w:rsidR="009C6804" w:rsidRPr="00351524" w:rsidRDefault="008F7FF7" w:rsidP="00991E5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12</w:t>
            </w:r>
            <w:r w:rsidR="009C6804" w:rsidRPr="00CB0099">
              <w:rPr>
                <w:b/>
                <w:lang w:val="ro-RO"/>
              </w:rPr>
              <w:t>.</w:t>
            </w:r>
          </w:p>
        </w:tc>
        <w:tc>
          <w:tcPr>
            <w:tcW w:w="3060" w:type="dxa"/>
          </w:tcPr>
          <w:p w:rsidR="009C6804" w:rsidRPr="00196B24" w:rsidRDefault="009C6804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991E56" w:rsidRPr="00196B24">
              <w:rPr>
                <w:i/>
                <w:sz w:val="24"/>
                <w:szCs w:val="24"/>
              </w:rPr>
              <w:t xml:space="preserve">Sote din ficat de porc </w:t>
            </w:r>
            <w:r w:rsidRPr="00196B24">
              <w:rPr>
                <w:sz w:val="24"/>
                <w:szCs w:val="24"/>
              </w:rPr>
              <w:t>și montați</w:t>
            </w:r>
            <w:r w:rsidR="008F7FF7" w:rsidRPr="00196B24">
              <w:rPr>
                <w:sz w:val="24"/>
                <w:szCs w:val="24"/>
              </w:rPr>
              <w:t>-</w:t>
            </w:r>
            <w:r w:rsidRPr="00196B24">
              <w:rPr>
                <w:sz w:val="24"/>
                <w:szCs w:val="24"/>
              </w:rPr>
              <w:t>le pentru servire.</w:t>
            </w:r>
          </w:p>
        </w:tc>
        <w:tc>
          <w:tcPr>
            <w:tcW w:w="5778" w:type="dxa"/>
          </w:tcPr>
          <w:p w:rsidR="009C6804" w:rsidRPr="00196B24" w:rsidRDefault="009C6804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mașină</w:t>
            </w:r>
            <w:r w:rsidR="00991E56" w:rsidRPr="00196B24">
              <w:rPr>
                <w:sz w:val="24"/>
                <w:szCs w:val="24"/>
                <w:lang w:val="ro-RO"/>
              </w:rPr>
              <w:t xml:space="preserve"> de gătit, linguri, tigaie,</w:t>
            </w:r>
            <w:r w:rsidRPr="00196B24">
              <w:rPr>
                <w:sz w:val="24"/>
                <w:szCs w:val="24"/>
                <w:lang w:val="ro-RO"/>
              </w:rPr>
              <w:t xml:space="preserve"> farfurii.</w:t>
            </w:r>
          </w:p>
          <w:p w:rsidR="00991E56" w:rsidRPr="00196B24" w:rsidRDefault="009C6804" w:rsidP="00196B24">
            <w:pPr>
              <w:rPr>
                <w:color w:val="C00000"/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2. Materii prime și auxiliare:</w:t>
            </w:r>
            <w:r w:rsidRPr="00196B24">
              <w:rPr>
                <w:color w:val="C00000"/>
                <w:sz w:val="24"/>
                <w:szCs w:val="24"/>
                <w:lang w:val="ro-RO"/>
              </w:rPr>
              <w:t xml:space="preserve"> </w:t>
            </w:r>
            <w:r w:rsidR="00991E56" w:rsidRPr="00196B24">
              <w:rPr>
                <w:sz w:val="24"/>
                <w:szCs w:val="24"/>
              </w:rPr>
              <w:t>ficat de porc,ulei,ceapă,boia de ardei dulce, sare,piper, pătrunjel verde,făină,pastă de tomate,vin alb,cartofi.</w:t>
            </w:r>
          </w:p>
        </w:tc>
      </w:tr>
      <w:tr w:rsidR="00A17895" w:rsidTr="007C127A">
        <w:tc>
          <w:tcPr>
            <w:tcW w:w="738" w:type="dxa"/>
          </w:tcPr>
          <w:p w:rsidR="00A17895" w:rsidRDefault="00A17895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13.</w:t>
            </w:r>
          </w:p>
          <w:p w:rsidR="00A17895" w:rsidRDefault="00A17895" w:rsidP="007A0A2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060" w:type="dxa"/>
          </w:tcPr>
          <w:p w:rsidR="00A17895" w:rsidRPr="00196B24" w:rsidRDefault="00A17895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8B23C7" w:rsidRPr="00196B24">
              <w:rPr>
                <w:i/>
                <w:sz w:val="24"/>
                <w:szCs w:val="24"/>
              </w:rPr>
              <w:t xml:space="preserve">Macaroane cu brânză </w:t>
            </w:r>
            <w:r w:rsidRPr="00196B24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F60790" w:rsidRPr="00196B24" w:rsidRDefault="00A17895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 xml:space="preserve">1. Vase, ustensile, utilaje: cântar, </w:t>
            </w:r>
            <w:r w:rsidR="008B23C7" w:rsidRPr="00196B24">
              <w:rPr>
                <w:sz w:val="24"/>
                <w:szCs w:val="24"/>
                <w:lang w:val="ro-RO"/>
              </w:rPr>
              <w:t>vase gradate, mașină de gătit, cuptor,oală,strecurătoare, castroane,sită,platou/</w:t>
            </w:r>
            <w:r w:rsidRPr="00196B24">
              <w:rPr>
                <w:sz w:val="24"/>
                <w:szCs w:val="24"/>
                <w:lang w:val="ro-RO"/>
              </w:rPr>
              <w:t>farfurii.</w:t>
            </w:r>
          </w:p>
          <w:p w:rsidR="008B23C7" w:rsidRPr="00196B24" w:rsidRDefault="00A17895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2. Materii prime și auxiliare</w:t>
            </w:r>
            <w:r w:rsidR="008B23C7" w:rsidRPr="00196B24">
              <w:rPr>
                <w:sz w:val="24"/>
                <w:szCs w:val="24"/>
              </w:rPr>
              <w:t>:macaroane, branza de vaci gras</w:t>
            </w:r>
            <w:r w:rsidR="008B23C7" w:rsidRPr="00196B24">
              <w:rPr>
                <w:sz w:val="24"/>
                <w:szCs w:val="24"/>
                <w:lang w:val="ro-RO"/>
              </w:rPr>
              <w:t>ă,</w:t>
            </w:r>
            <w:r w:rsidR="008B23C7" w:rsidRPr="00196B24">
              <w:rPr>
                <w:sz w:val="24"/>
                <w:szCs w:val="24"/>
              </w:rPr>
              <w:t>oua</w:t>
            </w:r>
            <w:r w:rsidR="00F60790" w:rsidRPr="00196B24">
              <w:rPr>
                <w:sz w:val="24"/>
                <w:szCs w:val="24"/>
              </w:rPr>
              <w:t>,</w:t>
            </w:r>
            <w:r w:rsidR="008B23C7" w:rsidRPr="00196B24">
              <w:rPr>
                <w:sz w:val="24"/>
                <w:szCs w:val="24"/>
              </w:rPr>
              <w:t>unt</w:t>
            </w:r>
            <w:r w:rsidR="008B23C7" w:rsidRPr="00196B24">
              <w:rPr>
                <w:sz w:val="24"/>
                <w:szCs w:val="24"/>
                <w:lang w:val="ro-RO"/>
              </w:rPr>
              <w:t>,</w:t>
            </w:r>
            <w:r w:rsidR="00F60790" w:rsidRPr="00196B24">
              <w:rPr>
                <w:sz w:val="24"/>
                <w:szCs w:val="24"/>
              </w:rPr>
              <w:t>pliculete,zahar,</w:t>
            </w:r>
            <w:r w:rsidR="008B23C7" w:rsidRPr="00196B24">
              <w:rPr>
                <w:sz w:val="24"/>
                <w:szCs w:val="24"/>
              </w:rPr>
              <w:t>vanilat</w:t>
            </w:r>
            <w:r w:rsidR="008B23C7" w:rsidRPr="00196B24">
              <w:rPr>
                <w:sz w:val="24"/>
                <w:szCs w:val="24"/>
                <w:lang w:val="ro-RO"/>
              </w:rPr>
              <w:t>,</w:t>
            </w:r>
            <w:r w:rsidR="008B23C7" w:rsidRPr="00196B24">
              <w:rPr>
                <w:sz w:val="24"/>
                <w:szCs w:val="24"/>
              </w:rPr>
              <w:t>stafide</w:t>
            </w:r>
            <w:r w:rsidR="00F60790" w:rsidRPr="00196B24">
              <w:rPr>
                <w:sz w:val="24"/>
                <w:szCs w:val="24"/>
              </w:rPr>
              <w:t>,unt</w:t>
            </w:r>
            <w:r w:rsidR="00F60790" w:rsidRPr="00196B24">
              <w:rPr>
                <w:sz w:val="24"/>
                <w:szCs w:val="24"/>
                <w:lang w:val="ro-RO"/>
              </w:rPr>
              <w:t>,</w:t>
            </w:r>
            <w:r w:rsidR="00F60790" w:rsidRPr="00196B24">
              <w:rPr>
                <w:sz w:val="24"/>
                <w:szCs w:val="24"/>
              </w:rPr>
              <w:t>pesmet</w:t>
            </w:r>
            <w:r w:rsidR="00F60790" w:rsidRPr="00196B24">
              <w:rPr>
                <w:sz w:val="24"/>
                <w:szCs w:val="24"/>
                <w:lang w:val="ro-RO"/>
              </w:rPr>
              <w:t>,</w:t>
            </w:r>
            <w:r w:rsidR="00F60790" w:rsidRPr="00196B24">
              <w:rPr>
                <w:sz w:val="24"/>
                <w:szCs w:val="24"/>
              </w:rPr>
              <w:t>zahar pudra pentru servit.</w:t>
            </w:r>
          </w:p>
        </w:tc>
      </w:tr>
      <w:tr w:rsidR="00A17895" w:rsidTr="007C127A">
        <w:tc>
          <w:tcPr>
            <w:tcW w:w="738" w:type="dxa"/>
          </w:tcPr>
          <w:p w:rsidR="00A17895" w:rsidRDefault="00A17895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14.</w:t>
            </w:r>
          </w:p>
        </w:tc>
        <w:tc>
          <w:tcPr>
            <w:tcW w:w="3060" w:type="dxa"/>
          </w:tcPr>
          <w:p w:rsidR="00A17895" w:rsidRPr="00196B24" w:rsidRDefault="00A17895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464731" w:rsidRPr="00196B24">
              <w:rPr>
                <w:i/>
                <w:sz w:val="24"/>
                <w:szCs w:val="24"/>
              </w:rPr>
              <w:t xml:space="preserve">Orez cu lapte </w:t>
            </w:r>
            <w:r w:rsidRPr="00196B24">
              <w:rPr>
                <w:sz w:val="24"/>
                <w:szCs w:val="24"/>
              </w:rPr>
              <w:t xml:space="preserve"> și montați-le pentru servire.</w:t>
            </w:r>
          </w:p>
        </w:tc>
        <w:tc>
          <w:tcPr>
            <w:tcW w:w="5778" w:type="dxa"/>
          </w:tcPr>
          <w:p w:rsidR="00A17895" w:rsidRPr="00196B24" w:rsidRDefault="00A17895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mașină</w:t>
            </w:r>
            <w:r w:rsidR="00464731" w:rsidRPr="00196B24">
              <w:rPr>
                <w:sz w:val="24"/>
                <w:szCs w:val="24"/>
                <w:lang w:val="ro-RO"/>
              </w:rPr>
              <w:t xml:space="preserve"> de gătit, lingură,cratiță. farfurii/compotieră</w:t>
            </w:r>
          </w:p>
          <w:p w:rsidR="00464731" w:rsidRPr="00196B24" w:rsidRDefault="00A17895" w:rsidP="00196B24">
            <w:pPr>
              <w:rPr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 xml:space="preserve">2. Materii prime și auxiliare: </w:t>
            </w:r>
            <w:r w:rsidR="00464731" w:rsidRPr="00BD3D3D">
              <w:rPr>
                <w:sz w:val="24"/>
                <w:szCs w:val="24"/>
              </w:rPr>
              <w:t>orez</w:t>
            </w:r>
            <w:r w:rsidR="00464731" w:rsidRPr="00196B24">
              <w:rPr>
                <w:sz w:val="24"/>
                <w:szCs w:val="24"/>
              </w:rPr>
              <w:t>,apă,lapte,zahăr,zahăr vanilat,sare</w:t>
            </w:r>
          </w:p>
        </w:tc>
      </w:tr>
      <w:tr w:rsidR="00A17895" w:rsidTr="007C127A">
        <w:tc>
          <w:tcPr>
            <w:tcW w:w="738" w:type="dxa"/>
          </w:tcPr>
          <w:p w:rsidR="00A17895" w:rsidRDefault="00A17895" w:rsidP="007A0A2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15.</w:t>
            </w:r>
          </w:p>
        </w:tc>
        <w:tc>
          <w:tcPr>
            <w:tcW w:w="3060" w:type="dxa"/>
          </w:tcPr>
          <w:p w:rsidR="00A17895" w:rsidRPr="00196B24" w:rsidRDefault="00A17895" w:rsidP="00196B24">
            <w:pPr>
              <w:rPr>
                <w:sz w:val="24"/>
                <w:szCs w:val="24"/>
              </w:rPr>
            </w:pPr>
            <w:r w:rsidRPr="00196B24">
              <w:rPr>
                <w:sz w:val="24"/>
                <w:szCs w:val="24"/>
              </w:rPr>
              <w:t xml:space="preserve">Realizați 3 porții de </w:t>
            </w:r>
            <w:r w:rsidR="00572119" w:rsidRPr="00196B24">
              <w:rPr>
                <w:i/>
                <w:sz w:val="24"/>
                <w:szCs w:val="24"/>
              </w:rPr>
              <w:t xml:space="preserve">Gogoși </w:t>
            </w:r>
            <w:r w:rsidRPr="00196B24">
              <w:rPr>
                <w:sz w:val="24"/>
                <w:szCs w:val="24"/>
              </w:rPr>
              <w:t>și montați-le pentru servire.</w:t>
            </w:r>
          </w:p>
        </w:tc>
        <w:tc>
          <w:tcPr>
            <w:tcW w:w="5778" w:type="dxa"/>
          </w:tcPr>
          <w:p w:rsidR="00A17895" w:rsidRPr="00196B24" w:rsidRDefault="00A17895" w:rsidP="00196B24">
            <w:pPr>
              <w:rPr>
                <w:color w:val="C00000"/>
                <w:sz w:val="24"/>
                <w:szCs w:val="24"/>
                <w:lang w:val="ro-RO"/>
              </w:rPr>
            </w:pPr>
            <w:r w:rsidRPr="00196B24">
              <w:rPr>
                <w:sz w:val="24"/>
                <w:szCs w:val="24"/>
                <w:lang w:val="ro-RO"/>
              </w:rPr>
              <w:t>1. Vase, ustensile, utilaje: cântar, vase gradate, mașină de gătit, l</w:t>
            </w:r>
            <w:r w:rsidR="00196B24" w:rsidRPr="00196B24">
              <w:rPr>
                <w:sz w:val="24"/>
                <w:szCs w:val="24"/>
                <w:lang w:val="ro-RO"/>
              </w:rPr>
              <w:t xml:space="preserve">inguri, tigaie, castroane,sită, </w:t>
            </w:r>
            <w:r w:rsidRPr="00196B24">
              <w:rPr>
                <w:sz w:val="24"/>
                <w:szCs w:val="24"/>
                <w:lang w:val="ro-RO"/>
              </w:rPr>
              <w:t>farfurii</w:t>
            </w:r>
            <w:r w:rsidRPr="00196B24">
              <w:rPr>
                <w:color w:val="C00000"/>
                <w:sz w:val="24"/>
                <w:szCs w:val="24"/>
                <w:lang w:val="ro-RO"/>
              </w:rPr>
              <w:t>.</w:t>
            </w:r>
          </w:p>
          <w:p w:rsidR="00196B24" w:rsidRPr="00196B24" w:rsidRDefault="00A17895" w:rsidP="00196B24">
            <w:pPr>
              <w:rPr>
                <w:color w:val="C00000"/>
                <w:sz w:val="24"/>
                <w:szCs w:val="24"/>
              </w:rPr>
            </w:pPr>
            <w:r w:rsidRPr="00196B24">
              <w:rPr>
                <w:sz w:val="24"/>
                <w:szCs w:val="24"/>
                <w:lang w:val="ro-RO"/>
              </w:rPr>
              <w:t>2. Materii prime și auxiliare</w:t>
            </w:r>
            <w:r w:rsidR="00196B24" w:rsidRPr="00196B24">
              <w:rPr>
                <w:color w:val="C00000"/>
                <w:sz w:val="24"/>
                <w:szCs w:val="24"/>
              </w:rPr>
              <w:t>:</w:t>
            </w:r>
            <w:r w:rsidR="00196B24" w:rsidRPr="00477265">
              <w:rPr>
                <w:sz w:val="24"/>
                <w:szCs w:val="24"/>
              </w:rPr>
              <w:t>faina</w:t>
            </w:r>
            <w:r w:rsidR="00196B24" w:rsidRPr="00196B24">
              <w:rPr>
                <w:sz w:val="24"/>
                <w:szCs w:val="24"/>
              </w:rPr>
              <w:t>,gălbenușuri,lapte,zahăr vanilat,sare,coajă de lămâie,zahăr,drojdie proaspătă sau uscată zahăr pudră vanilat,ulei.</w:t>
            </w:r>
          </w:p>
        </w:tc>
      </w:tr>
    </w:tbl>
    <w:p w:rsidR="007C127A" w:rsidRDefault="007C127A" w:rsidP="00B60560">
      <w:pPr>
        <w:rPr>
          <w:b/>
          <w:lang w:val="ro-RO"/>
        </w:rPr>
      </w:pPr>
    </w:p>
    <w:p w:rsidR="009C6804" w:rsidRDefault="009C6804" w:rsidP="009C6804">
      <w:pPr>
        <w:rPr>
          <w:b/>
        </w:rPr>
      </w:pPr>
    </w:p>
    <w:p w:rsidR="009C6804" w:rsidRDefault="009C6804" w:rsidP="009C6804">
      <w:pPr>
        <w:rPr>
          <w:b/>
        </w:rPr>
      </w:pPr>
    </w:p>
    <w:p w:rsidR="009C6804" w:rsidRDefault="009C6804" w:rsidP="009C6804">
      <w:pPr>
        <w:rPr>
          <w:b/>
        </w:rPr>
      </w:pPr>
    </w:p>
    <w:p w:rsidR="009F2D0F" w:rsidRDefault="009F2D0F" w:rsidP="009F2D0F">
      <w:pPr>
        <w:jc w:val="center"/>
        <w:rPr>
          <w:lang w:val="ro-RO"/>
        </w:rPr>
      </w:pPr>
    </w:p>
    <w:p w:rsidR="009F2D0F" w:rsidRDefault="009F2D0F" w:rsidP="009F2D0F">
      <w:pPr>
        <w:rPr>
          <w:lang w:val="ro-RO"/>
        </w:rPr>
      </w:pPr>
    </w:p>
    <w:p w:rsidR="00C95AE4" w:rsidRDefault="00C95AE4"/>
    <w:p w:rsidR="00351524" w:rsidRPr="00CB0099" w:rsidRDefault="00351524">
      <w:pPr>
        <w:rPr>
          <w:b/>
        </w:rPr>
      </w:pPr>
    </w:p>
    <w:sectPr w:rsidR="00351524" w:rsidRPr="00CB0099" w:rsidSect="00C95AE4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EFD" w:rsidRDefault="004A2EFD" w:rsidP="009F2D0F">
      <w:r>
        <w:separator/>
      </w:r>
    </w:p>
  </w:endnote>
  <w:endnote w:type="continuationSeparator" w:id="1">
    <w:p w:rsidR="004A2EFD" w:rsidRDefault="004A2EFD" w:rsidP="009F2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5437"/>
      <w:docPartObj>
        <w:docPartGallery w:val="Page Numbers (Bottom of Page)"/>
        <w:docPartUnique/>
      </w:docPartObj>
    </w:sdtPr>
    <w:sdtContent>
      <w:p w:rsidR="00CB0099" w:rsidRDefault="00DA79DF">
        <w:pPr>
          <w:pStyle w:val="Footer"/>
          <w:jc w:val="center"/>
        </w:pPr>
        <w:fldSimple w:instr=" PAGE   \* MERGEFORMAT ">
          <w:r w:rsidR="003C55C3">
            <w:rPr>
              <w:noProof/>
            </w:rPr>
            <w:t>1</w:t>
          </w:r>
        </w:fldSimple>
      </w:p>
    </w:sdtContent>
  </w:sdt>
  <w:p w:rsidR="00CB0099" w:rsidRDefault="00CB00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EFD" w:rsidRDefault="004A2EFD" w:rsidP="009F2D0F">
      <w:r>
        <w:separator/>
      </w:r>
    </w:p>
  </w:footnote>
  <w:footnote w:type="continuationSeparator" w:id="1">
    <w:p w:rsidR="004A2EFD" w:rsidRDefault="004A2EFD" w:rsidP="009F2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0F" w:rsidRDefault="0096696B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>COLEGIUL</w:t>
    </w:r>
    <w:r w:rsidR="009F2D0F" w:rsidRPr="009F2D0F">
      <w:rPr>
        <w:b/>
        <w:sz w:val="28"/>
        <w:szCs w:val="28"/>
      </w:rPr>
      <w:t xml:space="preserve"> ECONOMIC “HERMES”PETROȘANI</w:t>
    </w:r>
    <w:r w:rsidR="00E30FF7">
      <w:rPr>
        <w:b/>
        <w:sz w:val="28"/>
        <w:szCs w:val="28"/>
      </w:rPr>
      <w:t xml:space="preserve">         </w:t>
    </w:r>
  </w:p>
  <w:p w:rsidR="00E30FF7" w:rsidRPr="009F2D0F" w:rsidRDefault="00E30FF7">
    <w:pPr>
      <w:pStyle w:val="Header"/>
      <w:rPr>
        <w:b/>
        <w:sz w:val="28"/>
        <w:szCs w:val="28"/>
        <w:lang w:val="ro-RO"/>
      </w:rPr>
    </w:pPr>
    <w:r>
      <w:rPr>
        <w:b/>
        <w:sz w:val="28"/>
        <w:szCs w:val="28"/>
      </w:rPr>
      <w:t>Realizat:Prof.ing.POPA MINERVA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14C6"/>
    <w:multiLevelType w:val="multilevel"/>
    <w:tmpl w:val="3256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1406F2"/>
    <w:multiLevelType w:val="multilevel"/>
    <w:tmpl w:val="4B52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16486D"/>
    <w:multiLevelType w:val="multilevel"/>
    <w:tmpl w:val="863A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A32F19"/>
    <w:multiLevelType w:val="multilevel"/>
    <w:tmpl w:val="59E29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47803258"/>
    <w:multiLevelType w:val="multilevel"/>
    <w:tmpl w:val="101E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547343"/>
    <w:multiLevelType w:val="multilevel"/>
    <w:tmpl w:val="3BA0B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416353"/>
    <w:multiLevelType w:val="multilevel"/>
    <w:tmpl w:val="4BDA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6656E3"/>
    <w:multiLevelType w:val="multilevel"/>
    <w:tmpl w:val="F40E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D6202"/>
    <w:multiLevelType w:val="multilevel"/>
    <w:tmpl w:val="65E2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D0F"/>
    <w:rsid w:val="000059A1"/>
    <w:rsid w:val="000D1A41"/>
    <w:rsid w:val="00181626"/>
    <w:rsid w:val="001870CF"/>
    <w:rsid w:val="00196B24"/>
    <w:rsid w:val="001C10FB"/>
    <w:rsid w:val="001E5449"/>
    <w:rsid w:val="001E74FF"/>
    <w:rsid w:val="00222746"/>
    <w:rsid w:val="002355F5"/>
    <w:rsid w:val="0026073E"/>
    <w:rsid w:val="0026133C"/>
    <w:rsid w:val="002E278F"/>
    <w:rsid w:val="00302CED"/>
    <w:rsid w:val="00351524"/>
    <w:rsid w:val="003A7C16"/>
    <w:rsid w:val="003C55C3"/>
    <w:rsid w:val="00464731"/>
    <w:rsid w:val="004A2EFD"/>
    <w:rsid w:val="004B6E52"/>
    <w:rsid w:val="004F4801"/>
    <w:rsid w:val="00511EF2"/>
    <w:rsid w:val="005403D8"/>
    <w:rsid w:val="00572119"/>
    <w:rsid w:val="005877F0"/>
    <w:rsid w:val="00605D44"/>
    <w:rsid w:val="00673119"/>
    <w:rsid w:val="007334AA"/>
    <w:rsid w:val="00740944"/>
    <w:rsid w:val="007A0A29"/>
    <w:rsid w:val="007C127A"/>
    <w:rsid w:val="007D2756"/>
    <w:rsid w:val="007E3D67"/>
    <w:rsid w:val="00851F2A"/>
    <w:rsid w:val="00870C7A"/>
    <w:rsid w:val="00871E00"/>
    <w:rsid w:val="00871FBB"/>
    <w:rsid w:val="008B23C7"/>
    <w:rsid w:val="008F7FF7"/>
    <w:rsid w:val="00902BA3"/>
    <w:rsid w:val="0096696B"/>
    <w:rsid w:val="00991E56"/>
    <w:rsid w:val="009A3AFC"/>
    <w:rsid w:val="009C6804"/>
    <w:rsid w:val="009D5647"/>
    <w:rsid w:val="009F2D0F"/>
    <w:rsid w:val="00A17895"/>
    <w:rsid w:val="00A3015C"/>
    <w:rsid w:val="00A36552"/>
    <w:rsid w:val="00A425B6"/>
    <w:rsid w:val="00B12D0B"/>
    <w:rsid w:val="00B306C9"/>
    <w:rsid w:val="00B60560"/>
    <w:rsid w:val="00BB7BB9"/>
    <w:rsid w:val="00BD025F"/>
    <w:rsid w:val="00BD6FE6"/>
    <w:rsid w:val="00C22CDD"/>
    <w:rsid w:val="00C5593D"/>
    <w:rsid w:val="00C736C4"/>
    <w:rsid w:val="00C95AE4"/>
    <w:rsid w:val="00CB0099"/>
    <w:rsid w:val="00CC50B7"/>
    <w:rsid w:val="00CF4EDA"/>
    <w:rsid w:val="00D549AB"/>
    <w:rsid w:val="00DA04B0"/>
    <w:rsid w:val="00DA79DF"/>
    <w:rsid w:val="00DB084B"/>
    <w:rsid w:val="00E04B71"/>
    <w:rsid w:val="00E30FF7"/>
    <w:rsid w:val="00EA5E09"/>
    <w:rsid w:val="00EC1058"/>
    <w:rsid w:val="00F47D44"/>
    <w:rsid w:val="00F60790"/>
    <w:rsid w:val="00F80342"/>
    <w:rsid w:val="00FA2E15"/>
    <w:rsid w:val="00FC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D0F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D4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2D0F"/>
    <w:rPr>
      <w:rFonts w:ascii="Arial" w:eastAsia="Times New Roman" w:hAnsi="Arial" w:cs="Arial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unhideWhenUsed/>
    <w:rsid w:val="009F2D0F"/>
    <w:pPr>
      <w:jc w:val="both"/>
    </w:pPr>
    <w:rPr>
      <w:rFonts w:ascii="Arial" w:hAnsi="Arial"/>
      <w:szCs w:val="20"/>
      <w:lang w:val="ro-RO" w:eastAsia="zh-CN"/>
    </w:rPr>
  </w:style>
  <w:style w:type="character" w:customStyle="1" w:styleId="BodyTextChar">
    <w:name w:val="Body Text Char"/>
    <w:basedOn w:val="DefaultParagraphFont"/>
    <w:link w:val="BodyText"/>
    <w:rsid w:val="009F2D0F"/>
    <w:rPr>
      <w:rFonts w:ascii="Arial" w:eastAsia="Times New Roman" w:hAnsi="Arial" w:cs="Times New Roman"/>
      <w:sz w:val="24"/>
      <w:szCs w:val="20"/>
      <w:lang w:val="ro-RO" w:eastAsia="zh-CN"/>
    </w:rPr>
  </w:style>
  <w:style w:type="paragraph" w:customStyle="1" w:styleId="Default">
    <w:name w:val="Default"/>
    <w:rsid w:val="009F2D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F2D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2D0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2D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2D0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560"/>
    <w:pPr>
      <w:ind w:left="720"/>
      <w:contextualSpacing/>
    </w:pPr>
  </w:style>
  <w:style w:type="table" w:styleId="TableGrid">
    <w:name w:val="Table Grid"/>
    <w:basedOn w:val="TableNormal"/>
    <w:uiPriority w:val="59"/>
    <w:rsid w:val="007C1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F47D4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F47D44"/>
    <w:rPr>
      <w:b/>
      <w:bCs/>
    </w:rPr>
  </w:style>
  <w:style w:type="paragraph" w:styleId="NormalWeb">
    <w:name w:val="Normal (Web)"/>
    <w:basedOn w:val="Normal"/>
    <w:uiPriority w:val="99"/>
    <w:unhideWhenUsed/>
    <w:rsid w:val="00BD6FE6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DA04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6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titchef.ro/retete/rosi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etitchef.ro/retete/pu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etitchef.ro/retete/retete-de-mancaruri-cu-patrunj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etitchef.ro/retete/retete-cu-usturo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dcterms:created xsi:type="dcterms:W3CDTF">2017-02-23T04:25:00Z</dcterms:created>
  <dcterms:modified xsi:type="dcterms:W3CDTF">2017-07-06T16:11:00Z</dcterms:modified>
</cp:coreProperties>
</file>